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45BCE3" w14:textId="13A48138" w:rsidR="00994CB6" w:rsidRPr="002530D3" w:rsidRDefault="00994CB6">
      <w:pPr>
        <w:rPr>
          <w:rFonts w:asciiTheme="majorHAnsi" w:hAnsiTheme="majorHAnsi" w:cstheme="majorHAnsi"/>
          <w:sz w:val="32"/>
          <w:szCs w:val="32"/>
        </w:rPr>
      </w:pPr>
      <w:r w:rsidRPr="002530D3">
        <w:rPr>
          <w:rFonts w:asciiTheme="majorHAnsi" w:hAnsiTheme="majorHAnsi" w:cstheme="majorHAnsi"/>
          <w:sz w:val="32"/>
          <w:szCs w:val="32"/>
        </w:rPr>
        <w:t xml:space="preserve">Oefening </w:t>
      </w:r>
      <w:r w:rsidR="002530D3">
        <w:rPr>
          <w:rFonts w:asciiTheme="majorHAnsi" w:hAnsiTheme="majorHAnsi" w:cstheme="majorHAnsi"/>
          <w:sz w:val="32"/>
          <w:szCs w:val="32"/>
        </w:rPr>
        <w:t xml:space="preserve">Hoofdstuk 1 </w:t>
      </w:r>
      <w:r w:rsidRPr="002530D3">
        <w:rPr>
          <w:rFonts w:asciiTheme="majorHAnsi" w:hAnsiTheme="majorHAnsi" w:cstheme="majorHAnsi"/>
          <w:sz w:val="32"/>
          <w:szCs w:val="32"/>
        </w:rPr>
        <w:t>bladzijde 56.</w:t>
      </w:r>
    </w:p>
    <w:p w14:paraId="6B0CA8FF" w14:textId="51AB8001" w:rsidR="00994CB6" w:rsidRPr="002530D3" w:rsidRDefault="00994CB6">
      <w:pPr>
        <w:rPr>
          <w:rFonts w:asciiTheme="majorHAnsi" w:hAnsiTheme="majorHAnsi" w:cstheme="majorHAnsi"/>
          <w:sz w:val="32"/>
          <w:szCs w:val="32"/>
        </w:rPr>
      </w:pPr>
      <w:r w:rsidRPr="002530D3">
        <w:rPr>
          <w:rFonts w:asciiTheme="majorHAnsi" w:hAnsiTheme="majorHAnsi" w:cstheme="majorHAnsi"/>
          <w:sz w:val="32"/>
          <w:szCs w:val="32"/>
          <w:highlight w:val="green"/>
        </w:rPr>
        <w:t>Wat zijn jouw energiegevers?</w:t>
      </w:r>
    </w:p>
    <w:p w14:paraId="5111AEE4" w14:textId="5A8AFAB1" w:rsidR="00994CB6" w:rsidRPr="002530D3" w:rsidRDefault="00994CB6">
      <w:pPr>
        <w:rPr>
          <w:rFonts w:asciiTheme="majorHAnsi" w:hAnsiTheme="majorHAnsi" w:cstheme="majorHAnsi"/>
          <w:sz w:val="32"/>
          <w:szCs w:val="32"/>
        </w:rPr>
      </w:pPr>
      <w:r w:rsidRPr="002530D3">
        <w:rPr>
          <w:rFonts w:asciiTheme="majorHAnsi" w:hAnsiTheme="majorHAnsi" w:cstheme="majorHAnsi"/>
          <w:sz w:val="32"/>
          <w:szCs w:val="32"/>
        </w:rPr>
        <w:t xml:space="preserve">Kolom 1: </w:t>
      </w:r>
      <w:r w:rsidR="002530D3" w:rsidRPr="002530D3">
        <w:rPr>
          <w:rFonts w:asciiTheme="majorHAnsi" w:hAnsiTheme="majorHAnsi" w:cstheme="majorHAnsi"/>
          <w:sz w:val="32"/>
          <w:szCs w:val="32"/>
        </w:rPr>
        <w:t>Voor</w:t>
      </w:r>
      <w:r w:rsidRPr="002530D3">
        <w:rPr>
          <w:rFonts w:asciiTheme="majorHAnsi" w:hAnsiTheme="majorHAnsi" w:cstheme="majorHAnsi"/>
          <w:sz w:val="32"/>
          <w:szCs w:val="32"/>
        </w:rPr>
        <w:t xml:space="preserve"> de puntjes vul je in de onderliggende vakken activiteiten in waar je energie van krijgt.</w:t>
      </w:r>
    </w:p>
    <w:p w14:paraId="4DC0D60E" w14:textId="1E12182B" w:rsidR="00994CB6" w:rsidRPr="002530D3" w:rsidRDefault="00994CB6">
      <w:pPr>
        <w:rPr>
          <w:rFonts w:asciiTheme="majorHAnsi" w:hAnsiTheme="majorHAnsi" w:cstheme="majorHAnsi"/>
          <w:sz w:val="32"/>
          <w:szCs w:val="32"/>
        </w:rPr>
      </w:pPr>
      <w:r w:rsidRPr="002530D3">
        <w:rPr>
          <w:rFonts w:asciiTheme="majorHAnsi" w:hAnsiTheme="majorHAnsi" w:cstheme="majorHAnsi"/>
          <w:sz w:val="32"/>
          <w:szCs w:val="32"/>
        </w:rPr>
        <w:t>Kolom 2</w:t>
      </w:r>
      <w:r w:rsidR="002530D3" w:rsidRPr="002530D3">
        <w:rPr>
          <w:rFonts w:asciiTheme="majorHAnsi" w:hAnsiTheme="majorHAnsi" w:cstheme="majorHAnsi"/>
          <w:sz w:val="32"/>
          <w:szCs w:val="32"/>
        </w:rPr>
        <w:t>: In deze kolom zet je de kwaliteit neer die je bij deze activiteit gebruikt.</w:t>
      </w:r>
    </w:p>
    <w:p w14:paraId="015CC20B" w14:textId="331DDA83" w:rsidR="002530D3" w:rsidRPr="002530D3" w:rsidRDefault="002530D3">
      <w:pPr>
        <w:rPr>
          <w:rFonts w:asciiTheme="majorHAnsi" w:hAnsiTheme="majorHAnsi" w:cstheme="majorHAnsi"/>
          <w:sz w:val="32"/>
          <w:szCs w:val="32"/>
        </w:rPr>
      </w:pPr>
      <w:r w:rsidRPr="002530D3">
        <w:rPr>
          <w:rFonts w:asciiTheme="majorHAnsi" w:hAnsiTheme="majorHAnsi" w:cstheme="majorHAnsi"/>
          <w:sz w:val="32"/>
          <w:szCs w:val="32"/>
        </w:rPr>
        <w:t>Kolom 3: In deze kolom schrijf je het gevoel dat je hebt als de activiteit uitvoert waar je energie van krijgt.</w:t>
      </w:r>
    </w:p>
    <w:p w14:paraId="5A38672A" w14:textId="62F4D3EA" w:rsidR="00994CB6" w:rsidRDefault="00994CB6">
      <w:pPr>
        <w:rPr>
          <w:rFonts w:asciiTheme="majorHAnsi" w:hAnsiTheme="majorHAnsi" w:cstheme="majorHAnsi"/>
          <w:sz w:val="32"/>
          <w:szCs w:val="32"/>
        </w:rPr>
      </w:pPr>
      <w:r w:rsidRPr="002530D3">
        <w:rPr>
          <w:rFonts w:asciiTheme="majorHAnsi" w:hAnsiTheme="majorHAnsi" w:cstheme="majorHAnsi"/>
          <w:sz w:val="32"/>
          <w:szCs w:val="32"/>
        </w:rPr>
        <w:t>Bijvoorbeeld: Ik krijg energie van schilderen (kolom 1). Dan ben ik heel geconcentreerd (Kolom 2)  bezig.  Als ik schilder voel ik rust en ontspanning (kolom 3)</w:t>
      </w:r>
    </w:p>
    <w:p w14:paraId="65729751" w14:textId="77777777" w:rsidR="006C0768" w:rsidRPr="002530D3" w:rsidRDefault="006C0768">
      <w:pPr>
        <w:rPr>
          <w:rFonts w:asciiTheme="majorHAnsi" w:hAnsiTheme="majorHAnsi" w:cstheme="majorHAnsi"/>
          <w:sz w:val="32"/>
          <w:szCs w:val="3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39"/>
        <w:gridCol w:w="3065"/>
        <w:gridCol w:w="3058"/>
      </w:tblGrid>
      <w:tr w:rsidR="00994CB6" w:rsidRPr="002530D3" w14:paraId="652D6457" w14:textId="77777777" w:rsidTr="00A86D74">
        <w:tc>
          <w:tcPr>
            <w:tcW w:w="3402" w:type="dxa"/>
          </w:tcPr>
          <w:p w14:paraId="6A028619" w14:textId="6C625DBC" w:rsidR="00994CB6" w:rsidRPr="002530D3" w:rsidRDefault="00994CB6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2530D3">
              <w:rPr>
                <w:rFonts w:asciiTheme="majorHAnsi" w:hAnsiTheme="majorHAnsi" w:cstheme="majorHAnsi"/>
                <w:sz w:val="32"/>
                <w:szCs w:val="32"/>
              </w:rPr>
              <w:t>Als ik … krijg ik energie.</w:t>
            </w:r>
          </w:p>
        </w:tc>
        <w:tc>
          <w:tcPr>
            <w:tcW w:w="3402" w:type="dxa"/>
          </w:tcPr>
          <w:p w14:paraId="7DDF6BDB" w14:textId="338C16B2" w:rsidR="00994CB6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2530D3">
              <w:rPr>
                <w:rFonts w:asciiTheme="majorHAnsi" w:hAnsiTheme="majorHAnsi" w:cstheme="majorHAnsi"/>
                <w:sz w:val="32"/>
                <w:szCs w:val="32"/>
              </w:rPr>
              <w:t>Deze kwaliteit laat ik dan zien.</w:t>
            </w:r>
          </w:p>
        </w:tc>
        <w:tc>
          <w:tcPr>
            <w:tcW w:w="3402" w:type="dxa"/>
          </w:tcPr>
          <w:p w14:paraId="7F39BDA5" w14:textId="2F77B235" w:rsidR="00994CB6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2530D3">
              <w:rPr>
                <w:rFonts w:asciiTheme="majorHAnsi" w:hAnsiTheme="majorHAnsi" w:cstheme="majorHAnsi"/>
                <w:sz w:val="32"/>
                <w:szCs w:val="32"/>
              </w:rPr>
              <w:t>Dit voel ik als ik …</w:t>
            </w:r>
          </w:p>
        </w:tc>
      </w:tr>
      <w:tr w:rsidR="00994CB6" w:rsidRPr="002530D3" w14:paraId="59BFE903" w14:textId="77777777" w:rsidTr="00A86D74">
        <w:tc>
          <w:tcPr>
            <w:tcW w:w="3402" w:type="dxa"/>
          </w:tcPr>
          <w:p w14:paraId="196F521F" w14:textId="18A682B7" w:rsidR="00994CB6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  <w:proofErr w:type="spellStart"/>
            <w:r w:rsidRPr="002530D3">
              <w:rPr>
                <w:rFonts w:asciiTheme="majorHAnsi" w:hAnsiTheme="majorHAnsi" w:cstheme="majorHAnsi"/>
                <w:sz w:val="32"/>
                <w:szCs w:val="32"/>
              </w:rPr>
              <w:t>Vb</w:t>
            </w:r>
            <w:proofErr w:type="spellEnd"/>
            <w:r w:rsidRPr="002530D3">
              <w:rPr>
                <w:rFonts w:asciiTheme="majorHAnsi" w:hAnsiTheme="majorHAnsi" w:cstheme="majorHAnsi"/>
                <w:sz w:val="32"/>
                <w:szCs w:val="32"/>
              </w:rPr>
              <w:t>: schilder</w:t>
            </w:r>
          </w:p>
        </w:tc>
        <w:tc>
          <w:tcPr>
            <w:tcW w:w="3402" w:type="dxa"/>
          </w:tcPr>
          <w:p w14:paraId="5EAE340B" w14:textId="68297680" w:rsidR="00994CB6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2530D3">
              <w:rPr>
                <w:rFonts w:asciiTheme="majorHAnsi" w:hAnsiTheme="majorHAnsi" w:cstheme="majorHAnsi"/>
                <w:sz w:val="32"/>
                <w:szCs w:val="32"/>
              </w:rPr>
              <w:t>concentratie</w:t>
            </w:r>
          </w:p>
        </w:tc>
        <w:tc>
          <w:tcPr>
            <w:tcW w:w="3402" w:type="dxa"/>
          </w:tcPr>
          <w:p w14:paraId="4CEE4E6D" w14:textId="77777777" w:rsidR="00994CB6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2530D3">
              <w:rPr>
                <w:rFonts w:asciiTheme="majorHAnsi" w:hAnsiTheme="majorHAnsi" w:cstheme="majorHAnsi"/>
                <w:sz w:val="32"/>
                <w:szCs w:val="32"/>
              </w:rPr>
              <w:t>Rust en ontspanning</w:t>
            </w:r>
          </w:p>
          <w:p w14:paraId="520CAF3D" w14:textId="77777777" w:rsidR="002530D3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5C0F8075" w14:textId="6D438330" w:rsidR="002530D3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994CB6" w:rsidRPr="002530D3" w14:paraId="1EF86062" w14:textId="77777777" w:rsidTr="00A86D74">
        <w:tc>
          <w:tcPr>
            <w:tcW w:w="3402" w:type="dxa"/>
          </w:tcPr>
          <w:p w14:paraId="325AF022" w14:textId="77777777" w:rsidR="00994CB6" w:rsidRPr="002530D3" w:rsidRDefault="00994CB6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3402" w:type="dxa"/>
          </w:tcPr>
          <w:p w14:paraId="65BB0C3C" w14:textId="77777777" w:rsidR="00994CB6" w:rsidRPr="002530D3" w:rsidRDefault="00994CB6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3402" w:type="dxa"/>
          </w:tcPr>
          <w:p w14:paraId="4686069A" w14:textId="77777777" w:rsidR="00994CB6" w:rsidRPr="002530D3" w:rsidRDefault="00994CB6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53D1495D" w14:textId="3617B4F6" w:rsidR="002530D3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2530D3" w:rsidRPr="002530D3" w14:paraId="372541EE" w14:textId="77777777" w:rsidTr="00A86D74">
        <w:tc>
          <w:tcPr>
            <w:tcW w:w="3402" w:type="dxa"/>
          </w:tcPr>
          <w:p w14:paraId="4100E680" w14:textId="77777777" w:rsidR="002530D3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3402" w:type="dxa"/>
          </w:tcPr>
          <w:p w14:paraId="5A978B8C" w14:textId="77777777" w:rsidR="002530D3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3402" w:type="dxa"/>
          </w:tcPr>
          <w:p w14:paraId="171D4A8F" w14:textId="77777777" w:rsidR="002530D3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02D16BE7" w14:textId="1EB8157E" w:rsidR="002530D3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2530D3" w:rsidRPr="002530D3" w14:paraId="2BAEED2E" w14:textId="77777777" w:rsidTr="00A86D74">
        <w:tc>
          <w:tcPr>
            <w:tcW w:w="3402" w:type="dxa"/>
          </w:tcPr>
          <w:p w14:paraId="20BF4D03" w14:textId="77777777" w:rsidR="002530D3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3402" w:type="dxa"/>
          </w:tcPr>
          <w:p w14:paraId="65FA24BC" w14:textId="77777777" w:rsidR="002530D3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3402" w:type="dxa"/>
          </w:tcPr>
          <w:p w14:paraId="031B7D7F" w14:textId="77777777" w:rsidR="002530D3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4860266D" w14:textId="59C203E0" w:rsidR="002530D3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2530D3" w:rsidRPr="002530D3" w14:paraId="7739D326" w14:textId="77777777" w:rsidTr="00A86D74">
        <w:tc>
          <w:tcPr>
            <w:tcW w:w="3402" w:type="dxa"/>
          </w:tcPr>
          <w:p w14:paraId="79D2B80F" w14:textId="77777777" w:rsidR="002530D3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3402" w:type="dxa"/>
          </w:tcPr>
          <w:p w14:paraId="23EC1EFF" w14:textId="77777777" w:rsidR="002530D3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3402" w:type="dxa"/>
          </w:tcPr>
          <w:p w14:paraId="2C4555F3" w14:textId="77777777" w:rsidR="002530D3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346DE6BE" w14:textId="50AA31CD" w:rsidR="002530D3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2530D3" w:rsidRPr="002530D3" w14:paraId="6B019F84" w14:textId="77777777" w:rsidTr="00A86D74">
        <w:tc>
          <w:tcPr>
            <w:tcW w:w="3402" w:type="dxa"/>
          </w:tcPr>
          <w:p w14:paraId="337A51E0" w14:textId="77777777" w:rsidR="002530D3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3402" w:type="dxa"/>
          </w:tcPr>
          <w:p w14:paraId="76A3D118" w14:textId="77777777" w:rsidR="002530D3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3402" w:type="dxa"/>
          </w:tcPr>
          <w:p w14:paraId="276B36A7" w14:textId="77777777" w:rsidR="002530D3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059973F1" w14:textId="7AFF18E6" w:rsidR="002530D3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2530D3" w:rsidRPr="002530D3" w14:paraId="2467E11B" w14:textId="77777777" w:rsidTr="00A86D74">
        <w:tc>
          <w:tcPr>
            <w:tcW w:w="3402" w:type="dxa"/>
          </w:tcPr>
          <w:p w14:paraId="408D3218" w14:textId="77777777" w:rsidR="002530D3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3402" w:type="dxa"/>
          </w:tcPr>
          <w:p w14:paraId="03C79A8A" w14:textId="77777777" w:rsidR="002530D3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3402" w:type="dxa"/>
          </w:tcPr>
          <w:p w14:paraId="784E3401" w14:textId="77777777" w:rsidR="002530D3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1B804F1E" w14:textId="571C6B53" w:rsidR="002530D3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2530D3" w:rsidRPr="002530D3" w14:paraId="3FC11DAA" w14:textId="77777777" w:rsidTr="00A86D74">
        <w:tc>
          <w:tcPr>
            <w:tcW w:w="3402" w:type="dxa"/>
          </w:tcPr>
          <w:p w14:paraId="08A03E0B" w14:textId="77777777" w:rsidR="002530D3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3402" w:type="dxa"/>
          </w:tcPr>
          <w:p w14:paraId="0678E937" w14:textId="77777777" w:rsidR="002530D3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3402" w:type="dxa"/>
          </w:tcPr>
          <w:p w14:paraId="5D67104E" w14:textId="77777777" w:rsidR="002530D3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6797A5D0" w14:textId="6B2DF6EF" w:rsidR="002530D3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2530D3" w:rsidRPr="002530D3" w14:paraId="030A8453" w14:textId="77777777" w:rsidTr="00A86D74">
        <w:tc>
          <w:tcPr>
            <w:tcW w:w="3402" w:type="dxa"/>
          </w:tcPr>
          <w:p w14:paraId="099C9F17" w14:textId="77777777" w:rsidR="002530D3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3402" w:type="dxa"/>
          </w:tcPr>
          <w:p w14:paraId="588FF319" w14:textId="77777777" w:rsidR="002530D3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3402" w:type="dxa"/>
          </w:tcPr>
          <w:p w14:paraId="7606ED11" w14:textId="77777777" w:rsidR="002530D3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256DDED6" w14:textId="55E96650" w:rsidR="002530D3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2530D3" w:rsidRPr="002530D3" w14:paraId="1146D086" w14:textId="77777777" w:rsidTr="00A86D74">
        <w:tc>
          <w:tcPr>
            <w:tcW w:w="3402" w:type="dxa"/>
          </w:tcPr>
          <w:p w14:paraId="3FE5AC54" w14:textId="77777777" w:rsidR="002530D3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3402" w:type="dxa"/>
          </w:tcPr>
          <w:p w14:paraId="6910E1F0" w14:textId="77777777" w:rsidR="002530D3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3402" w:type="dxa"/>
          </w:tcPr>
          <w:p w14:paraId="5790E767" w14:textId="77777777" w:rsidR="002530D3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47B8A2B5" w14:textId="02C1957F" w:rsidR="002530D3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2530D3" w:rsidRPr="002530D3" w14:paraId="4041FB2D" w14:textId="77777777" w:rsidTr="00A86D74">
        <w:tc>
          <w:tcPr>
            <w:tcW w:w="3402" w:type="dxa"/>
          </w:tcPr>
          <w:p w14:paraId="2986B7AA" w14:textId="77777777" w:rsidR="002530D3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3402" w:type="dxa"/>
          </w:tcPr>
          <w:p w14:paraId="3040C190" w14:textId="77777777" w:rsidR="002530D3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3402" w:type="dxa"/>
          </w:tcPr>
          <w:p w14:paraId="3B305467" w14:textId="77777777" w:rsidR="002530D3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3F4E7742" w14:textId="6D0A3216" w:rsidR="002530D3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2530D3" w:rsidRPr="002530D3" w14:paraId="169A3CB5" w14:textId="77777777" w:rsidTr="00A86D74">
        <w:tc>
          <w:tcPr>
            <w:tcW w:w="3402" w:type="dxa"/>
          </w:tcPr>
          <w:p w14:paraId="4E5D308D" w14:textId="77777777" w:rsidR="002530D3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3402" w:type="dxa"/>
          </w:tcPr>
          <w:p w14:paraId="681C71BA" w14:textId="77777777" w:rsidR="002530D3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3402" w:type="dxa"/>
          </w:tcPr>
          <w:p w14:paraId="7965B770" w14:textId="77777777" w:rsidR="002530D3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2643EAFA" w14:textId="4822C829" w:rsidR="002530D3" w:rsidRPr="002530D3" w:rsidRDefault="002530D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</w:tbl>
    <w:p w14:paraId="7BE2A706" w14:textId="77777777" w:rsidR="00994CB6" w:rsidRPr="002530D3" w:rsidRDefault="00994CB6">
      <w:pPr>
        <w:rPr>
          <w:rFonts w:asciiTheme="majorHAnsi" w:hAnsiTheme="majorHAnsi" w:cstheme="majorHAnsi"/>
          <w:sz w:val="32"/>
          <w:szCs w:val="32"/>
        </w:rPr>
      </w:pPr>
    </w:p>
    <w:sectPr w:rsidR="00994CB6" w:rsidRPr="002530D3" w:rsidSect="00A86D74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6DB993" w14:textId="77777777" w:rsidR="0066103E" w:rsidRDefault="0066103E" w:rsidP="0066103E">
      <w:pPr>
        <w:spacing w:after="0" w:line="240" w:lineRule="auto"/>
      </w:pPr>
      <w:r>
        <w:separator/>
      </w:r>
    </w:p>
  </w:endnote>
  <w:endnote w:type="continuationSeparator" w:id="0">
    <w:p w14:paraId="0A200746" w14:textId="77777777" w:rsidR="0066103E" w:rsidRDefault="0066103E" w:rsidP="00661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E2706F" w14:textId="35C6E9E4" w:rsidR="00A86D74" w:rsidRDefault="00A86D74">
    <w:pPr>
      <w:pStyle w:val="Voettekst"/>
    </w:pPr>
    <w:r>
      <w:rPr>
        <w:rFonts w:cstheme="minorHAnsi"/>
      </w:rPr>
      <w:t xml:space="preserve">© </w:t>
    </w:r>
    <w:r>
      <w:t>M.Hanssen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927C1E" w14:textId="77777777" w:rsidR="0066103E" w:rsidRDefault="0066103E" w:rsidP="0066103E">
      <w:pPr>
        <w:spacing w:after="0" w:line="240" w:lineRule="auto"/>
      </w:pPr>
      <w:r>
        <w:separator/>
      </w:r>
    </w:p>
  </w:footnote>
  <w:footnote w:type="continuationSeparator" w:id="0">
    <w:p w14:paraId="285B5C61" w14:textId="77777777" w:rsidR="0066103E" w:rsidRDefault="0066103E" w:rsidP="006610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2DD62D" w14:textId="5494DE4E" w:rsidR="0066103E" w:rsidRDefault="0066103E" w:rsidP="0066103E">
    <w:pPr>
      <w:pStyle w:val="Koptekst"/>
      <w:jc w:val="right"/>
    </w:pPr>
    <w:r>
      <w:rPr>
        <w:noProof/>
      </w:rPr>
      <w:drawing>
        <wp:inline distT="0" distB="0" distL="0" distR="0" wp14:anchorId="6E21424E" wp14:editId="79521B29">
          <wp:extent cx="647700" cy="1002204"/>
          <wp:effectExtent l="0" t="0" r="0" b="762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001 cover kro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039" cy="10259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CB6"/>
    <w:rsid w:val="002530D3"/>
    <w:rsid w:val="00490609"/>
    <w:rsid w:val="0066103E"/>
    <w:rsid w:val="006C0768"/>
    <w:rsid w:val="006C0BE5"/>
    <w:rsid w:val="008214CC"/>
    <w:rsid w:val="00994CB6"/>
    <w:rsid w:val="00A86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A6DB65"/>
  <w15:chartTrackingRefBased/>
  <w15:docId w15:val="{12B1CCB9-5646-4F0D-8AA3-D283050CD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994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6610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6103E"/>
  </w:style>
  <w:style w:type="paragraph" w:styleId="Voettekst">
    <w:name w:val="footer"/>
    <w:basedOn w:val="Standaard"/>
    <w:link w:val="VoettekstChar"/>
    <w:uiPriority w:val="99"/>
    <w:unhideWhenUsed/>
    <w:rsid w:val="006610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610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109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Hanssen</dc:creator>
  <cp:keywords/>
  <dc:description/>
  <cp:lastModifiedBy>Marlene Hanssen</cp:lastModifiedBy>
  <cp:revision>3</cp:revision>
  <dcterms:created xsi:type="dcterms:W3CDTF">2020-05-18T10:14:00Z</dcterms:created>
  <dcterms:modified xsi:type="dcterms:W3CDTF">2020-05-18T10:44:00Z</dcterms:modified>
</cp:coreProperties>
</file>